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353" w:rsidRPr="00D73047" w:rsidRDefault="00603353" w:rsidP="006613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28050EA" wp14:editId="2FACF827">
            <wp:simplePos x="0" y="0"/>
            <wp:positionH relativeFrom="page">
              <wp:posOffset>3678555</wp:posOffset>
            </wp:positionH>
            <wp:positionV relativeFrom="page">
              <wp:posOffset>360045</wp:posOffset>
            </wp:positionV>
            <wp:extent cx="565150" cy="892175"/>
            <wp:effectExtent l="0" t="0" r="6350" b="3175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603353" w:rsidRPr="00D73047" w:rsidRDefault="00603353" w:rsidP="006613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ОКТЯБРЬСКИЙ РАЙОН</w:t>
      </w:r>
    </w:p>
    <w:p w:rsidR="00603353" w:rsidRPr="00D73047" w:rsidRDefault="00603353" w:rsidP="006613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 ДЕПУТАТОВ</w:t>
      </w:r>
    </w:p>
    <w:p w:rsidR="00603353" w:rsidRPr="00D73047" w:rsidRDefault="00603353" w:rsidP="006613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КРИВЯНСКОГО СЕЛЬСКОГО ПОСЕЛЕНИЯ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3353" w:rsidRPr="00D73047" w:rsidRDefault="00603353" w:rsidP="0044291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5210D" w:rsidTr="0085210D">
        <w:tc>
          <w:tcPr>
            <w:tcW w:w="3284" w:type="dxa"/>
          </w:tcPr>
          <w:p w:rsidR="0085210D" w:rsidRDefault="00DD3E6E" w:rsidP="0044291B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</w:t>
            </w:r>
            <w:r w:rsidR="00852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</w:t>
            </w:r>
          </w:p>
        </w:tc>
        <w:tc>
          <w:tcPr>
            <w:tcW w:w="3284" w:type="dxa"/>
          </w:tcPr>
          <w:p w:rsidR="0085210D" w:rsidRDefault="000630BF" w:rsidP="00DD3E6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DD3E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</w:t>
            </w:r>
          </w:p>
        </w:tc>
        <w:tc>
          <w:tcPr>
            <w:tcW w:w="3285" w:type="dxa"/>
          </w:tcPr>
          <w:p w:rsidR="0085210D" w:rsidRDefault="0085210D" w:rsidP="0044291B">
            <w:pPr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Кривянская</w:t>
            </w:r>
          </w:p>
        </w:tc>
      </w:tr>
    </w:tbl>
    <w:p w:rsidR="00603353" w:rsidRPr="00D32A63" w:rsidRDefault="00603353" w:rsidP="004429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603353" w:rsidRPr="00D32A63" w:rsidTr="0045225F">
        <w:tc>
          <w:tcPr>
            <w:tcW w:w="4968" w:type="dxa"/>
          </w:tcPr>
          <w:p w:rsidR="00603353" w:rsidRPr="00062F9B" w:rsidRDefault="00062F9B" w:rsidP="0044291B">
            <w:pPr>
              <w:spacing w:after="0" w:line="240" w:lineRule="auto"/>
              <w:jc w:val="both"/>
              <w:rPr>
                <w:rFonts w:ascii="О внесении изменений в решение" w:eastAsia="Times New Roman" w:hAnsi="О внесении изменений в решение" w:cs="Times New Roman"/>
                <w:sz w:val="28"/>
                <w:szCs w:val="28"/>
                <w:lang w:eastAsia="ru-RU"/>
              </w:rPr>
            </w:pPr>
            <w:r w:rsidRPr="00062F9B">
              <w:rPr>
                <w:rFonts w:ascii="О внесении изменений в решение" w:eastAsia="Times New Roman" w:hAnsi="О внесении изменений в решение" w:cs="Times New Roman"/>
                <w:sz w:val="28"/>
                <w:szCs w:val="28"/>
                <w:lang w:eastAsia="ru-RU"/>
              </w:rPr>
              <w:t xml:space="preserve">О внесении изменений в решение Собрания депутатов Кривянского сельского поселения от 22.12.2023 </w:t>
            </w:r>
            <w:r>
              <w:rPr>
                <w:rFonts w:ascii="О внесении изменений в решение" w:eastAsia="Times New Roman" w:hAnsi="О внесении изменений в решение" w:cs="Times New Roman"/>
                <w:sz w:val="28"/>
                <w:szCs w:val="28"/>
                <w:lang w:eastAsia="ru-RU"/>
              </w:rPr>
              <w:t xml:space="preserve">         </w:t>
            </w:r>
            <w:r w:rsidRPr="00062F9B">
              <w:rPr>
                <w:rFonts w:ascii="О внесении изменений в решение" w:eastAsia="Times New Roman" w:hAnsi="О внесении изменений в решение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О внесении изменений в решение" w:eastAsia="Times New Roman" w:hAnsi="О внесении изменений в решение" w:cs="Times New Roman"/>
                <w:sz w:val="28"/>
                <w:szCs w:val="28"/>
                <w:lang w:eastAsia="ru-RU"/>
              </w:rPr>
              <w:t xml:space="preserve"> </w:t>
            </w:r>
            <w:r w:rsidRPr="00062F9B">
              <w:rPr>
                <w:rFonts w:ascii="О внесении изменений в решение" w:eastAsia="Times New Roman" w:hAnsi="О внесении изменений в решение" w:cs="Times New Roman"/>
                <w:sz w:val="28"/>
                <w:szCs w:val="28"/>
                <w:lang w:eastAsia="ru-RU"/>
              </w:rPr>
              <w:t>70 «О бюджете Кривянского сельского поселения Октябрьского района на 2024 год и на плановый период 2025 и 2026 годов»</w:t>
            </w:r>
          </w:p>
        </w:tc>
        <w:bookmarkStart w:id="0" w:name="_GoBack"/>
        <w:bookmarkEnd w:id="0"/>
      </w:tr>
    </w:tbl>
    <w:p w:rsidR="00603353" w:rsidRPr="00D32A63" w:rsidRDefault="00603353" w:rsidP="00603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3353" w:rsidRDefault="00603353" w:rsidP="0025599F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F39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Руководствуясь п.2 ч.1 ст.24, ст.50 Устава муниципального образования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«Кривянское сельское поселение», </w:t>
      </w:r>
    </w:p>
    <w:p w:rsidR="00603353" w:rsidRPr="00B150DF" w:rsidRDefault="00603353" w:rsidP="0061783C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Собрание депутатов Кривянского сельского поселения решило:</w:t>
      </w:r>
    </w:p>
    <w:p w:rsidR="00062F9B" w:rsidRDefault="00062F9B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Внести изменения в решение Собрания депутатов Кр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ивянского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ого поселения от 22.12.2023 № 70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ивянского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на 2024 год и на плановый период 2025 и 2026 годов»:</w:t>
      </w:r>
    </w:p>
    <w:p w:rsidR="00062F9B" w:rsidRDefault="00062F9B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1.1. пункт 1 изложить в новой редакции:</w:t>
      </w:r>
    </w:p>
    <w:p w:rsidR="00062F9B" w:rsidRPr="00062F9B" w:rsidRDefault="00062F9B" w:rsidP="00062F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«1. Утвердить основные характеристики бюджета Кр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ивянского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на 2024 год, определенные с учетом уровня инфляции, не превышающего 5,1 процента (декабрь 2024 года к декабрю 2023 года):</w:t>
      </w:r>
    </w:p>
    <w:p w:rsidR="00062F9B" w:rsidRPr="00062F9B" w:rsidRDefault="00062F9B" w:rsidP="00062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1) прогнозируемый общий объем доходов бюджета Кр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ивянского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49 622,8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062F9B" w:rsidRPr="00062F9B" w:rsidRDefault="00062F9B" w:rsidP="00062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2) общий объем расходов бюджета Кр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ивянского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49 622,8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062F9B" w:rsidRPr="00062F9B" w:rsidRDefault="00062F9B" w:rsidP="00062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3) верхний предел муниципального внутреннего долга Кр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ивянского сельского поселения на 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 января 2024 года в сумме 0,0 тыс. рублей, в том числе верхний предел долга по муниципальным гарантиям Кр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ивянского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в сумме 0,0 тыс. рублей;</w:t>
      </w:r>
    </w:p>
    <w:p w:rsidR="00062F9B" w:rsidRPr="00062F9B" w:rsidRDefault="00062F9B" w:rsidP="00062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4) объем расходов на обслуживание муниципального долга Кр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ивянского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в сумме 0,0 тыс. рублей;</w:t>
      </w:r>
    </w:p>
    <w:p w:rsidR="00062F9B" w:rsidRDefault="00062F9B" w:rsidP="00062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5) прогнозируемый дефицит бюджета Кр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ивянского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0,0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рублей.»;</w:t>
      </w:r>
    </w:p>
    <w:p w:rsidR="00062F9B" w:rsidRDefault="00062F9B" w:rsidP="00062F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1.2. пункт 2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8A2C56" w:rsidRPr="009A30FD" w:rsidRDefault="00062F9B" w:rsidP="00062F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="008A2C56" w:rsidRPr="00EB4EE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Утвердить основные характеристики бюджета Кривянского сельского поселения Октябрьского района на плановый период 2025 и 2026 годов, определенные с учетом уровня инфляции, не превышающего 4,0 процента (декабрь 2025 года к декабрю 2024 года) и 4,0 процента (декабрь 2026 года к декабрю 2025 года) соответственно:</w:t>
      </w:r>
    </w:p>
    <w:p w:rsidR="008A2C56" w:rsidRPr="00923B5C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1)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прогнозируемый общий объем доходов бюджета Кривянского сельского поселения Октябрьского района на </w:t>
      </w:r>
      <w:r w:rsid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="009A30FD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99 688,5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рублей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 на </w:t>
      </w:r>
      <w:r w:rsid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34 385,6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:rsidR="008A2C56" w:rsidRPr="00923B5C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расходов бюджета Кривянского сельского поселения Октябрьского района на </w:t>
      </w:r>
      <w:r w:rsid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99 688,5</w:t>
      </w:r>
      <w:r w:rsidR="009A30FD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рублей, в том числе условно ут</w:t>
      </w:r>
      <w:r w:rsidR="009A30FD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вержденные расходы в сумме </w:t>
      </w:r>
      <w:r w:rsid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673,9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и на </w:t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34 385,6</w:t>
      </w:r>
      <w:r w:rsidR="004E13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тыс. рублей, </w:t>
      </w:r>
      <w:r w:rsidR="008A2C56" w:rsidRPr="00923B5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условно утвержденные расходы</w:t>
      </w:r>
      <w:r w:rsidR="009A30FD" w:rsidRPr="00923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4E131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62F9B">
        <w:rPr>
          <w:rFonts w:ascii="Times New Roman" w:eastAsia="Times New Roman" w:hAnsi="Times New Roman" w:cs="Times New Roman"/>
          <w:sz w:val="28"/>
          <w:szCs w:val="28"/>
          <w:lang w:eastAsia="ru-RU"/>
        </w:rPr>
        <w:t> 395,9</w:t>
      </w:r>
      <w:r w:rsidR="004E1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2C56" w:rsidRPr="00923B5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3A6147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3) </w:t>
      </w:r>
      <w:r w:rsidR="00062F9B" w:rsidRPr="00062F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верхний предел муниципального внутреннего долга Кривянского сельского поселения </w:t>
      </w:r>
      <w:r w:rsidR="003A61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 1 января 2026 года 0,0 тыс. рублей, </w:t>
      </w:r>
      <w:r w:rsidR="00062F9B" w:rsidRPr="00062F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том числе верхний предел долга по муниципальным гарантиям Кривянского сельского поселения Октябрьского района 0,0 тыс. рублей, и верхний предел муниципального внутреннего долга Кривянского сельского поселения на 1 января 2027 года 0,0 тыс. рублей, в том числе верхний предел долга по муниципальным гарантиям Кривянского сельского поселения 0,0 тыс. рублей;</w:t>
      </w:r>
    </w:p>
    <w:p w:rsidR="008A2C56" w:rsidRPr="00923B5C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8A2C56" w:rsidRPr="00923B5C">
        <w:rPr>
          <w:rFonts w:ascii="Times New Roman" w:hAnsi="Times New Roman" w:cs="Times New Roman"/>
          <w:sz w:val="28"/>
          <w:szCs w:val="28"/>
        </w:rPr>
        <w:t xml:space="preserve">объем расходов на обслуживание муниципального долга </w:t>
      </w:r>
      <w:r w:rsidR="008A2C56" w:rsidRPr="00923B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Кривянского </w:t>
      </w:r>
      <w:r w:rsidR="008A2C56" w:rsidRPr="00923B5C">
        <w:rPr>
          <w:rFonts w:ascii="Times New Roman" w:hAnsi="Times New Roman" w:cs="Times New Roman"/>
          <w:sz w:val="28"/>
          <w:szCs w:val="28"/>
        </w:rPr>
        <w:t xml:space="preserve">сельского поселения Октябрьского района </w:t>
      </w:r>
      <w:r w:rsidR="008A2C56" w:rsidRPr="00923B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на </w:t>
      </w:r>
      <w:r w:rsidR="003A6147">
        <w:rPr>
          <w:rFonts w:ascii="Times New Roman" w:hAnsi="Times New Roman" w:cs="Times New Roman"/>
          <w:iCs/>
          <w:color w:val="000000"/>
          <w:sz w:val="28"/>
          <w:szCs w:val="28"/>
        </w:rPr>
        <w:t>2025</w:t>
      </w:r>
      <w:r w:rsidR="008A2C56" w:rsidRPr="00923B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0,0 тыс. рублей и на </w:t>
      </w:r>
      <w:r w:rsidR="003A6147">
        <w:rPr>
          <w:rFonts w:ascii="Times New Roman" w:hAnsi="Times New Roman" w:cs="Times New Roman"/>
          <w:iCs/>
          <w:color w:val="000000"/>
          <w:sz w:val="28"/>
          <w:szCs w:val="28"/>
        </w:rPr>
        <w:t>2026</w:t>
      </w:r>
      <w:r w:rsidR="008A2C56" w:rsidRPr="00923B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0,0 тыс. рублей;</w:t>
      </w:r>
    </w:p>
    <w:p w:rsidR="008A2C56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5) </w:t>
      </w:r>
      <w:r w:rsidR="008A2C56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прогнозируемый дефицит бюджета </w:t>
      </w:r>
      <w:r w:rsidR="008A2C56" w:rsidRPr="00832E0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Кривянского сельского поселения</w:t>
      </w:r>
      <w:r w:rsidR="008A2C56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Октябрьского района на 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="008A2C56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0,0 тыс. рублей и на 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="008A2C56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0,0 тыс. рублей.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3A6147" w:rsidRPr="00832E0B" w:rsidRDefault="003A6147" w:rsidP="00832E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1.3. пункт 8</w:t>
      </w:r>
      <w:r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832E0B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="003A6147"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8.</w:t>
      </w:r>
      <w:r w:rsidR="003A6147"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 xml:space="preserve">Установить, что размеры должностных окладов технического персонала и ставок заработной платы обслуживающего персонала Администрации Кривянского сельского поселения индексируются с 1 октября 2024 года на 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5,1</w:t>
      </w:r>
      <w:r w:rsidR="003A6147"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процента, с 1 октября 2025 года на 4,0 процента, с 1 октября 2026 года на 4,0 процента.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3A6147" w:rsidRDefault="003A6147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1.4. пункт 9</w:t>
      </w:r>
      <w:r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3A6147" w:rsidRDefault="003A6147" w:rsidP="003A61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9.</w:t>
      </w:r>
      <w:r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 xml:space="preserve">Установить, что размеры должностных окладов руководителей, специалистов и служащих, ставок заработной платы рабочих муниципальных бюджетных учреждений Кривянского сельского поселения индексируются с 1 октября 2024 года на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5,1</w:t>
      </w:r>
      <w:r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процента, с 1 октября 2025 года на 4,0 процента, с 1 октября 2026 года на 4,0 процента.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3A6147" w:rsidRDefault="003A6147" w:rsidP="003A61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1.5. пункт 12</w:t>
      </w:r>
      <w:r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832E0B" w:rsidRDefault="008B0455" w:rsidP="001605E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12. </w:t>
      </w:r>
      <w:r w:rsidR="003A6147"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общий объем межбюджетных трансфертов, передаваемых бюджету Кривянского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заключенными соглашениями в 2024 году и на плановый период 2025 и 2026</w:t>
      </w:r>
      <w:r w:rsidR="003A6147"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приложению 9 к </w:t>
      </w:r>
      <w:r w:rsidR="003A6147"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настоящему решению, в том числе объем бюджетных ассигнований дорожного фонда Кривянского сельского поселения на 2024 год в сумме 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10 681,0</w:t>
      </w:r>
      <w:r w:rsidR="003A6147"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2025 год в сумме 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26 716,1</w:t>
      </w:r>
      <w:r w:rsidR="003A6147"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и на 2026 год в сумме 3 300,0 тыс. рублей.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1605E6" w:rsidRPr="00832E0B" w:rsidRDefault="001605E6" w:rsidP="001605E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1.6. пункт 13</w:t>
      </w:r>
      <w:r w:rsidRPr="001605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832E0B" w:rsidRDefault="001605E6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13</w:t>
      </w:r>
      <w:r w:rsidR="00832E0B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Утвердить общий объем бюджетных ассигнований на исполнение публичных нормативных обязательств бюджета Кр</w:t>
      </w:r>
      <w:r w:rsidR="005C460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ивянского</w:t>
      </w:r>
      <w:r w:rsidR="00832E0B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2024</w:t>
      </w:r>
      <w:r w:rsidR="00832E0B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</w:t>
      </w:r>
      <w:r w:rsidR="00954A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сумме 593,0 тыс. рублей, </w:t>
      </w:r>
      <w:r w:rsidR="00832E0B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="00954A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0,0</w:t>
      </w:r>
      <w:r w:rsidR="00954A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</w:t>
      </w:r>
      <w:r w:rsidR="0011363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</w:t>
      </w:r>
      <w:r w:rsidR="00954A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="00954A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0,0</w:t>
      </w:r>
      <w:r w:rsidR="00954A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</w:t>
      </w:r>
      <w:r w:rsidR="00832E0B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согласно приложению 10 к настоящему решению.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1605E6" w:rsidRDefault="001605E6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1.7. дополнить пунктом 14</w:t>
      </w:r>
      <w:r w:rsidR="008B0455" w:rsidRP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последующая нумерация изменена:</w:t>
      </w:r>
    </w:p>
    <w:p w:rsidR="00F87189" w:rsidRPr="00832E0B" w:rsidRDefault="00F87189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«14</w:t>
      </w:r>
      <w:r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. Утвердить распределение межбюджетных трансфертов для </w:t>
      </w:r>
      <w:r w:rsidR="008867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софинансирования </w:t>
      </w:r>
      <w:r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расходных обязательств, возникающих при выполнении </w:t>
      </w:r>
      <w:r w:rsid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полномочий </w:t>
      </w:r>
      <w:r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органов местного самоуправления по воп</w:t>
      </w:r>
      <w:r w:rsidR="00F220BB"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росам местного значения, на </w:t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2024 год и на плановый период 2025 и 2026</w:t>
      </w:r>
      <w:r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приложению 11 к настоящему решению, а именно </w:t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</w:t>
      </w:r>
      <w:r w:rsidR="008B0455" w:rsidRP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ыполнение работ по проектированию объекта «Благоустройство парка, расположенного в ст. Кривянской по ул. Мостовой»</w:t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1 428,0 тыс. рублей на 2024 год, на з</w:t>
      </w:r>
      <w:r w:rsidR="008B0455" w:rsidRP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амен</w:t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</w:t>
      </w:r>
      <w:r w:rsidR="008B0455" w:rsidRP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теплосети ст. Кривянская 40 лет Победы</w:t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1 891,0 тыс. рублей на 2024 год и </w:t>
      </w:r>
      <w:r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</w:t>
      </w:r>
      <w:r w:rsidR="00F220BB"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капитальный ремонт сельского дома культуры по адресу: ул. Кооперативная, 109, ст. Кривянская Октябрьский район, Ростовская область </w:t>
      </w:r>
      <w:r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сумме </w:t>
      </w:r>
      <w:r w:rsid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48 382,9</w:t>
      </w:r>
      <w:r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</w:t>
      </w:r>
      <w:r w:rsidR="00F220BB"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2025 год</w:t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.».</w:t>
      </w:r>
    </w:p>
    <w:p w:rsidR="003D3F4F" w:rsidRPr="003D3F4F" w:rsidRDefault="003D3F4F" w:rsidP="003D3F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Приложения 1, 2, 4, 5, 6, 7</w:t>
      </w:r>
      <w:r w:rsidRPr="003D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8, </w:t>
      </w:r>
      <w:r w:rsidRPr="003D3F4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10, 11</w:t>
      </w:r>
      <w:r w:rsidRPr="003D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Собрания депутатов Кр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ивянского</w:t>
      </w:r>
      <w:r w:rsidRPr="003D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22.12.2023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3D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ивянского</w:t>
      </w:r>
      <w:r w:rsidRPr="003D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Октябрьского района на 2024 год и на плановый период 2025 и 2026 годов» утвердить в новой редакции, согласно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приложениям 1, 2, 3, 4, 5, 6, 7, 8, 9, 10.</w:t>
      </w:r>
    </w:p>
    <w:p w:rsidR="00832E0B" w:rsidRDefault="003D3F4F" w:rsidP="003D3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F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Настоящее решение вступает в силу с момента его официального обнародования.</w:t>
      </w:r>
    </w:p>
    <w:p w:rsidR="003D3F4F" w:rsidRPr="00C65BF5" w:rsidRDefault="003D3F4F" w:rsidP="003D3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aa"/>
        <w:tblW w:w="10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265"/>
      </w:tblGrid>
      <w:tr w:rsidR="00BA1771" w:rsidTr="00666CD1">
        <w:trPr>
          <w:trHeight w:val="720"/>
        </w:trPr>
        <w:tc>
          <w:tcPr>
            <w:tcW w:w="9889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Кривянск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ого сельского поселения                               </w:t>
            </w:r>
            <w:r w:rsidR="00717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6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Л.Г. Зеленков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65" w:type="dxa"/>
          </w:tcPr>
          <w:p w:rsidR="00BA1771" w:rsidRPr="00255CB5" w:rsidRDefault="00BA1771" w:rsidP="00666C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75563" w:rsidRPr="005F40CC" w:rsidRDefault="00F75563" w:rsidP="00D003C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75563" w:rsidRPr="005F40CC" w:rsidSect="00D003C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75B" w:rsidRDefault="0015675B">
      <w:pPr>
        <w:spacing w:after="0" w:line="240" w:lineRule="auto"/>
      </w:pPr>
      <w:r>
        <w:separator/>
      </w:r>
    </w:p>
  </w:endnote>
  <w:endnote w:type="continuationSeparator" w:id="0">
    <w:p w:rsidR="0015675B" w:rsidRDefault="00156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О внесении изменений в решение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 w:rsidP="0060133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3638010"/>
      <w:docPartObj>
        <w:docPartGallery w:val="Page Numbers (Bottom of Page)"/>
        <w:docPartUnique/>
      </w:docPartObj>
    </w:sdtPr>
    <w:sdtEndPr/>
    <w:sdtContent>
      <w:p w:rsidR="00923B5C" w:rsidRDefault="00923B5C" w:rsidP="00E220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E6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75B" w:rsidRDefault="0015675B">
      <w:pPr>
        <w:spacing w:after="0" w:line="240" w:lineRule="auto"/>
      </w:pPr>
      <w:r>
        <w:separator/>
      </w:r>
    </w:p>
  </w:footnote>
  <w:footnote w:type="continuationSeparator" w:id="0">
    <w:p w:rsidR="0015675B" w:rsidRDefault="00156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</w:p>
  <w:p w:rsidR="00923B5C" w:rsidRDefault="00923B5C" w:rsidP="004C3B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0813"/>
    <w:multiLevelType w:val="multilevel"/>
    <w:tmpl w:val="6EBEE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C149E2"/>
    <w:multiLevelType w:val="multilevel"/>
    <w:tmpl w:val="489036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CE4971"/>
    <w:multiLevelType w:val="hybridMultilevel"/>
    <w:tmpl w:val="DA3E0022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3647C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710B21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3ED41ABB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43D04E07"/>
    <w:multiLevelType w:val="hybridMultilevel"/>
    <w:tmpl w:val="E7483188"/>
    <w:lvl w:ilvl="0" w:tplc="7DC69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104DF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2F19D4"/>
    <w:multiLevelType w:val="hybridMultilevel"/>
    <w:tmpl w:val="A9384C7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61A09"/>
    <w:multiLevelType w:val="hybridMultilevel"/>
    <w:tmpl w:val="E89C3BD8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2D11"/>
    <w:multiLevelType w:val="hybridMultilevel"/>
    <w:tmpl w:val="B62AE1BC"/>
    <w:lvl w:ilvl="0" w:tplc="533EDF3C">
      <w:start w:val="2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C11D6"/>
    <w:multiLevelType w:val="hybridMultilevel"/>
    <w:tmpl w:val="F2ECF380"/>
    <w:lvl w:ilvl="0" w:tplc="B2C2430E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A901731"/>
    <w:multiLevelType w:val="hybridMultilevel"/>
    <w:tmpl w:val="239EA924"/>
    <w:lvl w:ilvl="0" w:tplc="276CD37E">
      <w:start w:val="1"/>
      <w:numFmt w:val="decimal"/>
      <w:lvlText w:val="21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E13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0E3270"/>
    <w:multiLevelType w:val="hybridMultilevel"/>
    <w:tmpl w:val="CBF87DF0"/>
    <w:lvl w:ilvl="0" w:tplc="99A6EF7A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C4578"/>
    <w:multiLevelType w:val="multilevel"/>
    <w:tmpl w:val="B7BC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6A2A23BC"/>
    <w:multiLevelType w:val="hybridMultilevel"/>
    <w:tmpl w:val="5C524D5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B48039C"/>
    <w:multiLevelType w:val="hybridMultilevel"/>
    <w:tmpl w:val="4900E5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7F7B47"/>
    <w:multiLevelType w:val="multilevel"/>
    <w:tmpl w:val="892A9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7"/>
  </w:num>
  <w:num w:numId="5">
    <w:abstractNumId w:val="0"/>
  </w:num>
  <w:num w:numId="6">
    <w:abstractNumId w:val="18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 w:numId="14">
    <w:abstractNumId w:val="17"/>
  </w:num>
  <w:num w:numId="15">
    <w:abstractNumId w:val="16"/>
  </w:num>
  <w:num w:numId="16">
    <w:abstractNumId w:val="5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13"/>
    <w:rsid w:val="000048B4"/>
    <w:rsid w:val="00006B8D"/>
    <w:rsid w:val="00007018"/>
    <w:rsid w:val="00013052"/>
    <w:rsid w:val="000248C2"/>
    <w:rsid w:val="00024B54"/>
    <w:rsid w:val="000254BF"/>
    <w:rsid w:val="00031EE8"/>
    <w:rsid w:val="0003254C"/>
    <w:rsid w:val="0003257A"/>
    <w:rsid w:val="00050F40"/>
    <w:rsid w:val="00051752"/>
    <w:rsid w:val="0005606C"/>
    <w:rsid w:val="000574FA"/>
    <w:rsid w:val="00062F9B"/>
    <w:rsid w:val="000630BF"/>
    <w:rsid w:val="00064267"/>
    <w:rsid w:val="000741BF"/>
    <w:rsid w:val="00076192"/>
    <w:rsid w:val="00076B47"/>
    <w:rsid w:val="000B7483"/>
    <w:rsid w:val="000C1361"/>
    <w:rsid w:val="000C5727"/>
    <w:rsid w:val="000C58BA"/>
    <w:rsid w:val="000D0995"/>
    <w:rsid w:val="000D3578"/>
    <w:rsid w:val="000D3F5D"/>
    <w:rsid w:val="000D5402"/>
    <w:rsid w:val="000F1342"/>
    <w:rsid w:val="000F39E3"/>
    <w:rsid w:val="000F5BDD"/>
    <w:rsid w:val="000F69C8"/>
    <w:rsid w:val="000F6F42"/>
    <w:rsid w:val="001022AE"/>
    <w:rsid w:val="00104893"/>
    <w:rsid w:val="001061B9"/>
    <w:rsid w:val="001065B3"/>
    <w:rsid w:val="0010680E"/>
    <w:rsid w:val="00106BFD"/>
    <w:rsid w:val="00106D85"/>
    <w:rsid w:val="001117E7"/>
    <w:rsid w:val="00113637"/>
    <w:rsid w:val="00117D3A"/>
    <w:rsid w:val="00120659"/>
    <w:rsid w:val="00122550"/>
    <w:rsid w:val="00130B7B"/>
    <w:rsid w:val="00133656"/>
    <w:rsid w:val="00134048"/>
    <w:rsid w:val="00135055"/>
    <w:rsid w:val="00135A9B"/>
    <w:rsid w:val="00144007"/>
    <w:rsid w:val="0015675B"/>
    <w:rsid w:val="00157365"/>
    <w:rsid w:val="001605E6"/>
    <w:rsid w:val="00165B48"/>
    <w:rsid w:val="00171B55"/>
    <w:rsid w:val="00171EF9"/>
    <w:rsid w:val="00172760"/>
    <w:rsid w:val="00176A01"/>
    <w:rsid w:val="001770F1"/>
    <w:rsid w:val="00180873"/>
    <w:rsid w:val="0018528E"/>
    <w:rsid w:val="00185538"/>
    <w:rsid w:val="00194F5C"/>
    <w:rsid w:val="001A2B38"/>
    <w:rsid w:val="001A38CF"/>
    <w:rsid w:val="001A609C"/>
    <w:rsid w:val="001B2502"/>
    <w:rsid w:val="001C23AD"/>
    <w:rsid w:val="001D23B8"/>
    <w:rsid w:val="001D43F9"/>
    <w:rsid w:val="001D4FD7"/>
    <w:rsid w:val="001D7B96"/>
    <w:rsid w:val="001E20F1"/>
    <w:rsid w:val="001F4D71"/>
    <w:rsid w:val="001F4EB6"/>
    <w:rsid w:val="002027CE"/>
    <w:rsid w:val="002066A4"/>
    <w:rsid w:val="002113BE"/>
    <w:rsid w:val="00217432"/>
    <w:rsid w:val="002205DF"/>
    <w:rsid w:val="0022138F"/>
    <w:rsid w:val="00225E54"/>
    <w:rsid w:val="002266F1"/>
    <w:rsid w:val="00233DB8"/>
    <w:rsid w:val="00240302"/>
    <w:rsid w:val="00241FEB"/>
    <w:rsid w:val="0025599F"/>
    <w:rsid w:val="00255CB5"/>
    <w:rsid w:val="00256814"/>
    <w:rsid w:val="00273EF6"/>
    <w:rsid w:val="002801DF"/>
    <w:rsid w:val="00280613"/>
    <w:rsid w:val="0028586C"/>
    <w:rsid w:val="00287F5F"/>
    <w:rsid w:val="00290EDF"/>
    <w:rsid w:val="0029204E"/>
    <w:rsid w:val="00292C4C"/>
    <w:rsid w:val="002A70ED"/>
    <w:rsid w:val="002B16C7"/>
    <w:rsid w:val="002B632D"/>
    <w:rsid w:val="002B7941"/>
    <w:rsid w:val="002C1B83"/>
    <w:rsid w:val="002D59A8"/>
    <w:rsid w:val="002D7FB3"/>
    <w:rsid w:val="002E1265"/>
    <w:rsid w:val="002E3AD4"/>
    <w:rsid w:val="002E5E27"/>
    <w:rsid w:val="002E72EE"/>
    <w:rsid w:val="002E74F3"/>
    <w:rsid w:val="002F0E5B"/>
    <w:rsid w:val="002F764E"/>
    <w:rsid w:val="00301363"/>
    <w:rsid w:val="003079D3"/>
    <w:rsid w:val="00307A34"/>
    <w:rsid w:val="0031256F"/>
    <w:rsid w:val="00314F50"/>
    <w:rsid w:val="003160A3"/>
    <w:rsid w:val="003208B5"/>
    <w:rsid w:val="0033565B"/>
    <w:rsid w:val="00341285"/>
    <w:rsid w:val="00342FD5"/>
    <w:rsid w:val="00343E7A"/>
    <w:rsid w:val="003534C4"/>
    <w:rsid w:val="0036103B"/>
    <w:rsid w:val="00362F8B"/>
    <w:rsid w:val="00364080"/>
    <w:rsid w:val="003641E7"/>
    <w:rsid w:val="003647F1"/>
    <w:rsid w:val="00372722"/>
    <w:rsid w:val="003753A2"/>
    <w:rsid w:val="003773B6"/>
    <w:rsid w:val="00382B5E"/>
    <w:rsid w:val="00384440"/>
    <w:rsid w:val="0038446F"/>
    <w:rsid w:val="0038522D"/>
    <w:rsid w:val="003870B4"/>
    <w:rsid w:val="00390178"/>
    <w:rsid w:val="003901A2"/>
    <w:rsid w:val="003943CC"/>
    <w:rsid w:val="00396818"/>
    <w:rsid w:val="003A3B7D"/>
    <w:rsid w:val="003A5A34"/>
    <w:rsid w:val="003A6147"/>
    <w:rsid w:val="003C02C8"/>
    <w:rsid w:val="003C34B9"/>
    <w:rsid w:val="003C3DA0"/>
    <w:rsid w:val="003D3F4F"/>
    <w:rsid w:val="003E1194"/>
    <w:rsid w:val="003E3694"/>
    <w:rsid w:val="003F3B01"/>
    <w:rsid w:val="003F57D3"/>
    <w:rsid w:val="003F6991"/>
    <w:rsid w:val="00400A84"/>
    <w:rsid w:val="00400F9B"/>
    <w:rsid w:val="00404B44"/>
    <w:rsid w:val="00406FB2"/>
    <w:rsid w:val="0041477B"/>
    <w:rsid w:val="0041594D"/>
    <w:rsid w:val="00420FCA"/>
    <w:rsid w:val="00421C12"/>
    <w:rsid w:val="00425ED1"/>
    <w:rsid w:val="004261A9"/>
    <w:rsid w:val="00430249"/>
    <w:rsid w:val="004304CC"/>
    <w:rsid w:val="00441C6F"/>
    <w:rsid w:val="0044291B"/>
    <w:rsid w:val="00442AB1"/>
    <w:rsid w:val="00442F36"/>
    <w:rsid w:val="00443687"/>
    <w:rsid w:val="0044379C"/>
    <w:rsid w:val="00443A2D"/>
    <w:rsid w:val="004446FE"/>
    <w:rsid w:val="00446515"/>
    <w:rsid w:val="0045225F"/>
    <w:rsid w:val="0045264F"/>
    <w:rsid w:val="00453E86"/>
    <w:rsid w:val="00460AC1"/>
    <w:rsid w:val="00467976"/>
    <w:rsid w:val="00471C63"/>
    <w:rsid w:val="00472605"/>
    <w:rsid w:val="00476D66"/>
    <w:rsid w:val="00483D12"/>
    <w:rsid w:val="00484470"/>
    <w:rsid w:val="0048497C"/>
    <w:rsid w:val="00487B66"/>
    <w:rsid w:val="0049418D"/>
    <w:rsid w:val="004A0509"/>
    <w:rsid w:val="004A2047"/>
    <w:rsid w:val="004A2061"/>
    <w:rsid w:val="004A39D2"/>
    <w:rsid w:val="004A4B65"/>
    <w:rsid w:val="004A6B5B"/>
    <w:rsid w:val="004B7413"/>
    <w:rsid w:val="004C0974"/>
    <w:rsid w:val="004C2EE3"/>
    <w:rsid w:val="004C3B71"/>
    <w:rsid w:val="004D45AF"/>
    <w:rsid w:val="004E131A"/>
    <w:rsid w:val="004E4A37"/>
    <w:rsid w:val="004E4B49"/>
    <w:rsid w:val="00505824"/>
    <w:rsid w:val="00505C5E"/>
    <w:rsid w:val="00514A3E"/>
    <w:rsid w:val="00521347"/>
    <w:rsid w:val="0053064E"/>
    <w:rsid w:val="00536580"/>
    <w:rsid w:val="00547E1B"/>
    <w:rsid w:val="00552B82"/>
    <w:rsid w:val="0057372D"/>
    <w:rsid w:val="00573E2E"/>
    <w:rsid w:val="0058052E"/>
    <w:rsid w:val="0058617C"/>
    <w:rsid w:val="00596A44"/>
    <w:rsid w:val="005A2329"/>
    <w:rsid w:val="005A4772"/>
    <w:rsid w:val="005A64C1"/>
    <w:rsid w:val="005A6A89"/>
    <w:rsid w:val="005B15F1"/>
    <w:rsid w:val="005B1891"/>
    <w:rsid w:val="005B2054"/>
    <w:rsid w:val="005B3DAE"/>
    <w:rsid w:val="005B5943"/>
    <w:rsid w:val="005B65E9"/>
    <w:rsid w:val="005C0B6A"/>
    <w:rsid w:val="005C3D1B"/>
    <w:rsid w:val="005C460F"/>
    <w:rsid w:val="005D10D2"/>
    <w:rsid w:val="005D11C4"/>
    <w:rsid w:val="005D2634"/>
    <w:rsid w:val="005D2FF9"/>
    <w:rsid w:val="005D3B9E"/>
    <w:rsid w:val="005E1304"/>
    <w:rsid w:val="005E4D42"/>
    <w:rsid w:val="005E5F38"/>
    <w:rsid w:val="005F0B87"/>
    <w:rsid w:val="005F1783"/>
    <w:rsid w:val="005F1C70"/>
    <w:rsid w:val="005F40CC"/>
    <w:rsid w:val="005F568E"/>
    <w:rsid w:val="00601339"/>
    <w:rsid w:val="00601656"/>
    <w:rsid w:val="00603353"/>
    <w:rsid w:val="006053CE"/>
    <w:rsid w:val="00614634"/>
    <w:rsid w:val="0061783C"/>
    <w:rsid w:val="00617A65"/>
    <w:rsid w:val="006309E3"/>
    <w:rsid w:val="0063538D"/>
    <w:rsid w:val="00637E1B"/>
    <w:rsid w:val="00646AD4"/>
    <w:rsid w:val="006470A6"/>
    <w:rsid w:val="0064787E"/>
    <w:rsid w:val="00650B18"/>
    <w:rsid w:val="00656F98"/>
    <w:rsid w:val="006577EA"/>
    <w:rsid w:val="0066132B"/>
    <w:rsid w:val="0066150A"/>
    <w:rsid w:val="00662DD3"/>
    <w:rsid w:val="00666CD1"/>
    <w:rsid w:val="00670F2C"/>
    <w:rsid w:val="00686C4D"/>
    <w:rsid w:val="00687B72"/>
    <w:rsid w:val="00690F26"/>
    <w:rsid w:val="0069493F"/>
    <w:rsid w:val="006A18D1"/>
    <w:rsid w:val="006A1BF4"/>
    <w:rsid w:val="006B4D33"/>
    <w:rsid w:val="006C006B"/>
    <w:rsid w:val="006C290F"/>
    <w:rsid w:val="006C2CDD"/>
    <w:rsid w:val="006C585D"/>
    <w:rsid w:val="006C71F4"/>
    <w:rsid w:val="006D292F"/>
    <w:rsid w:val="006D31E3"/>
    <w:rsid w:val="006D72E4"/>
    <w:rsid w:val="006E1774"/>
    <w:rsid w:val="0070523E"/>
    <w:rsid w:val="007059E8"/>
    <w:rsid w:val="0071330F"/>
    <w:rsid w:val="00716CBE"/>
    <w:rsid w:val="007170B1"/>
    <w:rsid w:val="00722AAF"/>
    <w:rsid w:val="00722F6C"/>
    <w:rsid w:val="007241BB"/>
    <w:rsid w:val="00724F0A"/>
    <w:rsid w:val="007255CF"/>
    <w:rsid w:val="00735D68"/>
    <w:rsid w:val="00736B5D"/>
    <w:rsid w:val="0073755F"/>
    <w:rsid w:val="00742132"/>
    <w:rsid w:val="00750449"/>
    <w:rsid w:val="00752ED3"/>
    <w:rsid w:val="00755CFF"/>
    <w:rsid w:val="00770988"/>
    <w:rsid w:val="00774BA1"/>
    <w:rsid w:val="00791571"/>
    <w:rsid w:val="00791FB4"/>
    <w:rsid w:val="00793B5A"/>
    <w:rsid w:val="007A0057"/>
    <w:rsid w:val="007A7CD9"/>
    <w:rsid w:val="007B0679"/>
    <w:rsid w:val="007B20D4"/>
    <w:rsid w:val="007B5B15"/>
    <w:rsid w:val="007B6A9A"/>
    <w:rsid w:val="007C3273"/>
    <w:rsid w:val="007C377F"/>
    <w:rsid w:val="007C6F58"/>
    <w:rsid w:val="007D366B"/>
    <w:rsid w:val="007D3A30"/>
    <w:rsid w:val="007D5ACC"/>
    <w:rsid w:val="007E24C9"/>
    <w:rsid w:val="007E2978"/>
    <w:rsid w:val="007E6AC7"/>
    <w:rsid w:val="007E77AD"/>
    <w:rsid w:val="007F0ED5"/>
    <w:rsid w:val="007F1894"/>
    <w:rsid w:val="008017F7"/>
    <w:rsid w:val="00801DB5"/>
    <w:rsid w:val="00803D85"/>
    <w:rsid w:val="00812CAF"/>
    <w:rsid w:val="00815999"/>
    <w:rsid w:val="00826914"/>
    <w:rsid w:val="00832E0B"/>
    <w:rsid w:val="00841C56"/>
    <w:rsid w:val="0085210D"/>
    <w:rsid w:val="00854E7A"/>
    <w:rsid w:val="00861B14"/>
    <w:rsid w:val="00862476"/>
    <w:rsid w:val="00862EFF"/>
    <w:rsid w:val="008643A8"/>
    <w:rsid w:val="00865DC1"/>
    <w:rsid w:val="00874F6E"/>
    <w:rsid w:val="008754BF"/>
    <w:rsid w:val="008765FD"/>
    <w:rsid w:val="00880DC4"/>
    <w:rsid w:val="00882806"/>
    <w:rsid w:val="00883375"/>
    <w:rsid w:val="00886735"/>
    <w:rsid w:val="008A2C56"/>
    <w:rsid w:val="008B0455"/>
    <w:rsid w:val="008B0FE4"/>
    <w:rsid w:val="008B44C9"/>
    <w:rsid w:val="008C53D3"/>
    <w:rsid w:val="008C701C"/>
    <w:rsid w:val="008D0ACC"/>
    <w:rsid w:val="008D0D0B"/>
    <w:rsid w:val="008D39E3"/>
    <w:rsid w:val="008D56B9"/>
    <w:rsid w:val="008D635C"/>
    <w:rsid w:val="008E08CA"/>
    <w:rsid w:val="008E2508"/>
    <w:rsid w:val="008E4EA0"/>
    <w:rsid w:val="008F4CE7"/>
    <w:rsid w:val="008F4DF5"/>
    <w:rsid w:val="008F6FE3"/>
    <w:rsid w:val="0090412F"/>
    <w:rsid w:val="009063F1"/>
    <w:rsid w:val="00912BC8"/>
    <w:rsid w:val="00912DC3"/>
    <w:rsid w:val="00915999"/>
    <w:rsid w:val="009162F8"/>
    <w:rsid w:val="00923B5C"/>
    <w:rsid w:val="00923D5F"/>
    <w:rsid w:val="00932ABF"/>
    <w:rsid w:val="00933E7D"/>
    <w:rsid w:val="00936293"/>
    <w:rsid w:val="0093630A"/>
    <w:rsid w:val="009415E8"/>
    <w:rsid w:val="009517F1"/>
    <w:rsid w:val="00954272"/>
    <w:rsid w:val="00954A35"/>
    <w:rsid w:val="009556AD"/>
    <w:rsid w:val="00956CD9"/>
    <w:rsid w:val="0095732F"/>
    <w:rsid w:val="00962E84"/>
    <w:rsid w:val="00975D73"/>
    <w:rsid w:val="0098075B"/>
    <w:rsid w:val="00984C32"/>
    <w:rsid w:val="009869D1"/>
    <w:rsid w:val="00992228"/>
    <w:rsid w:val="0099701D"/>
    <w:rsid w:val="009A30FD"/>
    <w:rsid w:val="009A3262"/>
    <w:rsid w:val="009A452D"/>
    <w:rsid w:val="009A6E2E"/>
    <w:rsid w:val="009B5211"/>
    <w:rsid w:val="009C2979"/>
    <w:rsid w:val="009C297D"/>
    <w:rsid w:val="009C7E6B"/>
    <w:rsid w:val="009D054B"/>
    <w:rsid w:val="009D29C4"/>
    <w:rsid w:val="009E7C33"/>
    <w:rsid w:val="009F274B"/>
    <w:rsid w:val="009F393B"/>
    <w:rsid w:val="009F4B24"/>
    <w:rsid w:val="009F7449"/>
    <w:rsid w:val="00A029A5"/>
    <w:rsid w:val="00A04554"/>
    <w:rsid w:val="00A045BC"/>
    <w:rsid w:val="00A1529D"/>
    <w:rsid w:val="00A15366"/>
    <w:rsid w:val="00A15E07"/>
    <w:rsid w:val="00A16350"/>
    <w:rsid w:val="00A23371"/>
    <w:rsid w:val="00A23974"/>
    <w:rsid w:val="00A31179"/>
    <w:rsid w:val="00A3143E"/>
    <w:rsid w:val="00A35D06"/>
    <w:rsid w:val="00A40A5A"/>
    <w:rsid w:val="00A50094"/>
    <w:rsid w:val="00A52874"/>
    <w:rsid w:val="00A57135"/>
    <w:rsid w:val="00A60B39"/>
    <w:rsid w:val="00A65320"/>
    <w:rsid w:val="00A665B6"/>
    <w:rsid w:val="00A75E1A"/>
    <w:rsid w:val="00A77EB4"/>
    <w:rsid w:val="00A9252A"/>
    <w:rsid w:val="00A946AE"/>
    <w:rsid w:val="00A96B8F"/>
    <w:rsid w:val="00AA1A0D"/>
    <w:rsid w:val="00AA39C1"/>
    <w:rsid w:val="00AA3CFE"/>
    <w:rsid w:val="00AB2529"/>
    <w:rsid w:val="00AB4E6A"/>
    <w:rsid w:val="00AC3C3D"/>
    <w:rsid w:val="00AC5F85"/>
    <w:rsid w:val="00AD25A1"/>
    <w:rsid w:val="00AD4EED"/>
    <w:rsid w:val="00AE66DF"/>
    <w:rsid w:val="00AF50E2"/>
    <w:rsid w:val="00B01028"/>
    <w:rsid w:val="00B0424D"/>
    <w:rsid w:val="00B043CD"/>
    <w:rsid w:val="00B06922"/>
    <w:rsid w:val="00B07BE7"/>
    <w:rsid w:val="00B150DF"/>
    <w:rsid w:val="00B16DAF"/>
    <w:rsid w:val="00B16F47"/>
    <w:rsid w:val="00B36415"/>
    <w:rsid w:val="00B44642"/>
    <w:rsid w:val="00B472E4"/>
    <w:rsid w:val="00B535D1"/>
    <w:rsid w:val="00B57FB6"/>
    <w:rsid w:val="00B73689"/>
    <w:rsid w:val="00B81D47"/>
    <w:rsid w:val="00B82C3F"/>
    <w:rsid w:val="00B915D5"/>
    <w:rsid w:val="00B91DBB"/>
    <w:rsid w:val="00B92FD9"/>
    <w:rsid w:val="00B96247"/>
    <w:rsid w:val="00B967CB"/>
    <w:rsid w:val="00BA1771"/>
    <w:rsid w:val="00BA3DC8"/>
    <w:rsid w:val="00BB3260"/>
    <w:rsid w:val="00BB7428"/>
    <w:rsid w:val="00BC31DC"/>
    <w:rsid w:val="00BC4A43"/>
    <w:rsid w:val="00BC5846"/>
    <w:rsid w:val="00BD000E"/>
    <w:rsid w:val="00BD043F"/>
    <w:rsid w:val="00BD3F18"/>
    <w:rsid w:val="00BE7D8E"/>
    <w:rsid w:val="00BF0E49"/>
    <w:rsid w:val="00BF22D3"/>
    <w:rsid w:val="00BF261E"/>
    <w:rsid w:val="00BF4051"/>
    <w:rsid w:val="00BF6DAE"/>
    <w:rsid w:val="00C02D18"/>
    <w:rsid w:val="00C0646C"/>
    <w:rsid w:val="00C103D4"/>
    <w:rsid w:val="00C21BA9"/>
    <w:rsid w:val="00C27685"/>
    <w:rsid w:val="00C27A98"/>
    <w:rsid w:val="00C357F8"/>
    <w:rsid w:val="00C40239"/>
    <w:rsid w:val="00C435EA"/>
    <w:rsid w:val="00C43C20"/>
    <w:rsid w:val="00C47B6F"/>
    <w:rsid w:val="00C62358"/>
    <w:rsid w:val="00C64E3D"/>
    <w:rsid w:val="00C657FA"/>
    <w:rsid w:val="00C65BF5"/>
    <w:rsid w:val="00C82CAD"/>
    <w:rsid w:val="00C84B16"/>
    <w:rsid w:val="00C8613B"/>
    <w:rsid w:val="00C9466D"/>
    <w:rsid w:val="00CA758C"/>
    <w:rsid w:val="00CB0DA6"/>
    <w:rsid w:val="00CC6D8C"/>
    <w:rsid w:val="00CD15B9"/>
    <w:rsid w:val="00CE20B1"/>
    <w:rsid w:val="00CE6213"/>
    <w:rsid w:val="00CE75E8"/>
    <w:rsid w:val="00CF1920"/>
    <w:rsid w:val="00CF30C3"/>
    <w:rsid w:val="00CF5B8C"/>
    <w:rsid w:val="00D003C6"/>
    <w:rsid w:val="00D14674"/>
    <w:rsid w:val="00D16993"/>
    <w:rsid w:val="00D16F68"/>
    <w:rsid w:val="00D25804"/>
    <w:rsid w:val="00D25E8F"/>
    <w:rsid w:val="00D27B51"/>
    <w:rsid w:val="00D3016D"/>
    <w:rsid w:val="00D31410"/>
    <w:rsid w:val="00D32A63"/>
    <w:rsid w:val="00D33009"/>
    <w:rsid w:val="00D34A8A"/>
    <w:rsid w:val="00D34CE0"/>
    <w:rsid w:val="00D3691B"/>
    <w:rsid w:val="00D41F80"/>
    <w:rsid w:val="00D43868"/>
    <w:rsid w:val="00D44D60"/>
    <w:rsid w:val="00D46935"/>
    <w:rsid w:val="00D5658F"/>
    <w:rsid w:val="00D639CB"/>
    <w:rsid w:val="00D657AE"/>
    <w:rsid w:val="00D66818"/>
    <w:rsid w:val="00D67FAA"/>
    <w:rsid w:val="00D703DF"/>
    <w:rsid w:val="00D71655"/>
    <w:rsid w:val="00D72420"/>
    <w:rsid w:val="00D76197"/>
    <w:rsid w:val="00D94C7C"/>
    <w:rsid w:val="00D96C78"/>
    <w:rsid w:val="00D974BA"/>
    <w:rsid w:val="00DA0755"/>
    <w:rsid w:val="00DA12ED"/>
    <w:rsid w:val="00DA2179"/>
    <w:rsid w:val="00DA3EA7"/>
    <w:rsid w:val="00DB7C21"/>
    <w:rsid w:val="00DC06C1"/>
    <w:rsid w:val="00DC12A4"/>
    <w:rsid w:val="00DC44D2"/>
    <w:rsid w:val="00DC4761"/>
    <w:rsid w:val="00DC5AA3"/>
    <w:rsid w:val="00DD0BD4"/>
    <w:rsid w:val="00DD14C4"/>
    <w:rsid w:val="00DD3039"/>
    <w:rsid w:val="00DD3D30"/>
    <w:rsid w:val="00DD3E6E"/>
    <w:rsid w:val="00DD5551"/>
    <w:rsid w:val="00DD6CC8"/>
    <w:rsid w:val="00DE09EC"/>
    <w:rsid w:val="00DE2621"/>
    <w:rsid w:val="00DE7FD1"/>
    <w:rsid w:val="00DF3BD2"/>
    <w:rsid w:val="00DF6E39"/>
    <w:rsid w:val="00DF73B0"/>
    <w:rsid w:val="00E013B7"/>
    <w:rsid w:val="00E04A85"/>
    <w:rsid w:val="00E0501E"/>
    <w:rsid w:val="00E15F08"/>
    <w:rsid w:val="00E16D8A"/>
    <w:rsid w:val="00E220D4"/>
    <w:rsid w:val="00E270CC"/>
    <w:rsid w:val="00E32240"/>
    <w:rsid w:val="00E32E1F"/>
    <w:rsid w:val="00E4575A"/>
    <w:rsid w:val="00E6210F"/>
    <w:rsid w:val="00E76927"/>
    <w:rsid w:val="00E812BC"/>
    <w:rsid w:val="00E8144C"/>
    <w:rsid w:val="00E852B7"/>
    <w:rsid w:val="00E90E97"/>
    <w:rsid w:val="00EA09B6"/>
    <w:rsid w:val="00EA1F0C"/>
    <w:rsid w:val="00EA7C96"/>
    <w:rsid w:val="00EB0476"/>
    <w:rsid w:val="00EB1D9E"/>
    <w:rsid w:val="00EB2D2B"/>
    <w:rsid w:val="00EB4EE5"/>
    <w:rsid w:val="00EB622C"/>
    <w:rsid w:val="00EC1DEA"/>
    <w:rsid w:val="00EC6B5D"/>
    <w:rsid w:val="00ED1F69"/>
    <w:rsid w:val="00ED2C8C"/>
    <w:rsid w:val="00EE7965"/>
    <w:rsid w:val="00F00243"/>
    <w:rsid w:val="00F0201B"/>
    <w:rsid w:val="00F02DF3"/>
    <w:rsid w:val="00F064F3"/>
    <w:rsid w:val="00F075D0"/>
    <w:rsid w:val="00F131B4"/>
    <w:rsid w:val="00F1371D"/>
    <w:rsid w:val="00F220BB"/>
    <w:rsid w:val="00F2494C"/>
    <w:rsid w:val="00F26DF6"/>
    <w:rsid w:val="00F33889"/>
    <w:rsid w:val="00F340B8"/>
    <w:rsid w:val="00F36806"/>
    <w:rsid w:val="00F40098"/>
    <w:rsid w:val="00F4089C"/>
    <w:rsid w:val="00F41D1B"/>
    <w:rsid w:val="00F438F6"/>
    <w:rsid w:val="00F47276"/>
    <w:rsid w:val="00F51235"/>
    <w:rsid w:val="00F72409"/>
    <w:rsid w:val="00F74F80"/>
    <w:rsid w:val="00F75563"/>
    <w:rsid w:val="00F7798B"/>
    <w:rsid w:val="00F80727"/>
    <w:rsid w:val="00F816B3"/>
    <w:rsid w:val="00F83AD9"/>
    <w:rsid w:val="00F83FD1"/>
    <w:rsid w:val="00F8587D"/>
    <w:rsid w:val="00F87189"/>
    <w:rsid w:val="00F977B9"/>
    <w:rsid w:val="00FA5829"/>
    <w:rsid w:val="00FB1E8C"/>
    <w:rsid w:val="00FC19D0"/>
    <w:rsid w:val="00FC72B8"/>
    <w:rsid w:val="00FD1B3A"/>
    <w:rsid w:val="00FD25F0"/>
    <w:rsid w:val="00FD3B9A"/>
    <w:rsid w:val="00FE19D5"/>
    <w:rsid w:val="00FE4BB0"/>
    <w:rsid w:val="00FE50AF"/>
    <w:rsid w:val="00FE6986"/>
    <w:rsid w:val="00FF449F"/>
    <w:rsid w:val="00FF4C1A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30395E"/>
  <w15:docId w15:val="{9D0B702F-F0CE-4982-BA1F-9A7C1DAB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5410C-8DB4-43DC-AC7A-01D8E92CC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1415</TotalTime>
  <Pages>3</Pages>
  <Words>970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508</cp:revision>
  <cp:lastPrinted>2023-01-18T14:11:00Z</cp:lastPrinted>
  <dcterms:created xsi:type="dcterms:W3CDTF">2020-12-30T10:07:00Z</dcterms:created>
  <dcterms:modified xsi:type="dcterms:W3CDTF">2025-02-12T12:10:00Z</dcterms:modified>
</cp:coreProperties>
</file>